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F68B50" w14:textId="77777777" w:rsidR="00A82F23" w:rsidRPr="00A82F23" w:rsidRDefault="00A82F23" w:rsidP="00A82F23">
      <w:pPr>
        <w:widowControl/>
        <w:shd w:val="clear" w:color="auto" w:fill="FFFFFF"/>
        <w:spacing w:line="538" w:lineRule="atLeast"/>
        <w:jc w:val="center"/>
        <w:outlineLvl w:val="0"/>
        <w:rPr>
          <w:rFonts w:ascii="Microsoft YaHei UI" w:eastAsia="Microsoft YaHei UI" w:hAnsi="Microsoft YaHei UI" w:cs="宋体"/>
          <w:b/>
          <w:bCs/>
          <w:color w:val="161209"/>
          <w:kern w:val="36"/>
          <w:sz w:val="48"/>
          <w:szCs w:val="48"/>
          <w14:ligatures w14:val="none"/>
        </w:rPr>
      </w:pPr>
      <w:r w:rsidRPr="00A82F23">
        <w:rPr>
          <w:rFonts w:ascii="Microsoft YaHei UI" w:eastAsia="Microsoft YaHei UI" w:hAnsi="Microsoft YaHei UI" w:cs="宋体" w:hint="eastAsia"/>
          <w:b/>
          <w:bCs/>
          <w:color w:val="161209"/>
          <w:kern w:val="36"/>
          <w:sz w:val="48"/>
          <w:szCs w:val="48"/>
          <w14:ligatures w14:val="none"/>
        </w:rPr>
        <w:t>利用 Cloudflare Pages 和 BPB 面板搭建免费VPN订阅节点</w:t>
      </w:r>
    </w:p>
    <w:p w14:paraId="0C99FE6A" w14:textId="01CD0F2C" w:rsidR="00FC2479" w:rsidRPr="00A82F23" w:rsidRDefault="00A82F23">
      <w:pPr>
        <w:rPr>
          <w:color w:val="4472C4" w:themeColor="accent1"/>
          <w:sz w:val="28"/>
          <w:szCs w:val="28"/>
        </w:rPr>
      </w:pPr>
      <w:r w:rsidRPr="00A82F23">
        <w:rPr>
          <w:rFonts w:hint="eastAsia"/>
          <w:color w:val="4472C4" w:themeColor="accent1"/>
          <w:sz w:val="28"/>
          <w:szCs w:val="28"/>
        </w:rPr>
        <w:t>本教程利用互联网大善人Cloudflare搭建属于自己的vpn节点，最重要的是他速度快、稳定且免费</w:t>
      </w:r>
    </w:p>
    <w:p w14:paraId="2E0C3FBD" w14:textId="45CC550E" w:rsidR="00D3235C" w:rsidRDefault="00A82F2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首先我们需要准备一个cloudflare账号和github账号</w:t>
      </w:r>
    </w:p>
    <w:p w14:paraId="3B7D73FA" w14:textId="7293573D" w:rsidR="00D3235C" w:rsidRDefault="00D3235C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G</w:t>
      </w:r>
      <w:r>
        <w:rPr>
          <w:rFonts w:hint="eastAsia"/>
          <w:sz w:val="28"/>
          <w:szCs w:val="28"/>
        </w:rPr>
        <w:t>ithub如果不能正常访问请使用steam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（</w:t>
      </w:r>
      <w:hyperlink r:id="rId5" w:history="1">
        <w:r w:rsidRPr="00B51157">
          <w:rPr>
            <w:rStyle w:val="a3"/>
            <w:sz w:val="28"/>
            <w:szCs w:val="28"/>
          </w:rPr>
          <w:t>https://steampp.net/</w:t>
        </w:r>
      </w:hyperlink>
      <w:r>
        <w:rPr>
          <w:rFonts w:hint="eastAsia"/>
          <w:sz w:val="28"/>
          <w:szCs w:val="28"/>
        </w:rPr>
        <w:t>）加速Github</w:t>
      </w:r>
    </w:p>
    <w:p w14:paraId="0760EE50" w14:textId="45CE366B" w:rsidR="001D257F" w:rsidRDefault="001D257F" w:rsidP="001D257F"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Github</w:t>
      </w:r>
      <w:r>
        <w:rPr>
          <w:rFonts w:hint="eastAsia"/>
        </w:rPr>
        <w:t>（</w:t>
      </w:r>
      <w:hyperlink r:id="rId6" w:history="1">
        <w:r w:rsidRPr="00B51157">
          <w:rPr>
            <w:rStyle w:val="a3"/>
          </w:rPr>
          <w:t>https://github.com/</w:t>
        </w:r>
      </w:hyperlink>
      <w:r>
        <w:rPr>
          <w:rFonts w:hint="eastAsia"/>
        </w:rPr>
        <w:t>）</w:t>
      </w:r>
    </w:p>
    <w:p w14:paraId="6D4A7F18" w14:textId="728EADBC" w:rsidR="001D257F" w:rsidRDefault="001D257F" w:rsidP="001D257F">
      <w:pPr>
        <w:rPr>
          <w:sz w:val="28"/>
          <w:szCs w:val="28"/>
        </w:rPr>
      </w:pPr>
      <w:r w:rsidRPr="001D257F">
        <w:rPr>
          <w:rFonts w:hint="eastAsia"/>
          <w:sz w:val="28"/>
          <w:szCs w:val="28"/>
        </w:rPr>
        <w:t>访问github</w:t>
      </w:r>
      <w:r>
        <w:rPr>
          <w:rFonts w:hint="eastAsia"/>
          <w:sz w:val="28"/>
          <w:szCs w:val="28"/>
        </w:rPr>
        <w:t>，右上角sign</w:t>
      </w:r>
      <w:r>
        <w:rPr>
          <w:sz w:val="28"/>
          <w:szCs w:val="28"/>
        </w:rPr>
        <w:t xml:space="preserve"> up</w:t>
      </w:r>
      <w:r>
        <w:rPr>
          <w:rFonts w:hint="eastAsia"/>
          <w:sz w:val="28"/>
          <w:szCs w:val="28"/>
        </w:rPr>
        <w:t>进行</w:t>
      </w:r>
      <w:r w:rsidR="00AD1385">
        <w:rPr>
          <w:rFonts w:hint="eastAsia"/>
          <w:sz w:val="28"/>
          <w:szCs w:val="28"/>
        </w:rPr>
        <w:t>注册，注册好的可以快速跳过这里到这一部分下面添加BPB面板项目的步骤</w:t>
      </w:r>
    </w:p>
    <w:p w14:paraId="3F4D9401" w14:textId="6D5BCF13" w:rsidR="001D257F" w:rsidRDefault="001D257F" w:rsidP="001D257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2403EF" wp14:editId="19909D57">
            <wp:extent cx="5274310" cy="3045460"/>
            <wp:effectExtent l="0" t="0" r="2540" b="2540"/>
            <wp:docPr id="1258473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73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877B" w14:textId="77A42A82" w:rsidR="001D257F" w:rsidRDefault="001D257F" w:rsidP="001D257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输入邮箱</w:t>
      </w:r>
    </w:p>
    <w:p w14:paraId="41DF0D9A" w14:textId="67F99523" w:rsidR="001D257F" w:rsidRDefault="001D257F" w:rsidP="001D257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DB4A43" wp14:editId="06971E40">
            <wp:extent cx="5274310" cy="1995805"/>
            <wp:effectExtent l="0" t="0" r="2540" b="4445"/>
            <wp:docPr id="1206820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206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8098" w14:textId="376B0C50" w:rsidR="001D257F" w:rsidRDefault="001D257F" w:rsidP="001D257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接着输入密码，再根据后面提示完成信息填写注册github，就不一一演示了</w:t>
      </w:r>
    </w:p>
    <w:p w14:paraId="209AA72C" w14:textId="6E9185A1" w:rsidR="001D257F" w:rsidRPr="001D257F" w:rsidRDefault="001D257F" w:rsidP="001D257F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FC06028" wp14:editId="364DE649">
            <wp:extent cx="5274310" cy="2665095"/>
            <wp:effectExtent l="0" t="0" r="2540" b="1905"/>
            <wp:docPr id="1673982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827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E75F" w14:textId="76D47E13" w:rsidR="00AD1385" w:rsidRDefault="001D257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成功注册之后，访问</w:t>
      </w:r>
      <w:hyperlink r:id="rId10" w:history="1">
        <w:r w:rsidRPr="001D257F">
          <w:rPr>
            <w:rStyle w:val="a3"/>
            <w:rFonts w:hint="eastAsia"/>
            <w:sz w:val="28"/>
            <w:szCs w:val="28"/>
          </w:rPr>
          <w:t>BPB面板（</w:t>
        </w:r>
        <w:r w:rsidRPr="001D257F">
          <w:rPr>
            <w:rStyle w:val="a3"/>
            <w:sz w:val="28"/>
            <w:szCs w:val="28"/>
          </w:rPr>
          <w:t>https://github.com/bia-pain-bache/BPB-Worker-Panel</w:t>
        </w:r>
        <w:r w:rsidRPr="001D257F">
          <w:rPr>
            <w:rStyle w:val="a3"/>
            <w:rFonts w:hint="eastAsia"/>
            <w:sz w:val="28"/>
            <w:szCs w:val="28"/>
          </w:rPr>
          <w:t>）</w:t>
        </w:r>
      </w:hyperlink>
      <w:r>
        <w:rPr>
          <w:rFonts w:hint="eastAsia"/>
          <w:sz w:val="28"/>
          <w:szCs w:val="28"/>
        </w:rPr>
        <w:t>项目</w:t>
      </w:r>
      <w:r w:rsidR="00AD1385">
        <w:rPr>
          <w:rFonts w:hint="eastAsia"/>
          <w:sz w:val="28"/>
          <w:szCs w:val="28"/>
        </w:rPr>
        <w:t>，点击右上角的fork</w:t>
      </w:r>
    </w:p>
    <w:p w14:paraId="780E35C3" w14:textId="19864F4E" w:rsidR="00AD1385" w:rsidRDefault="00AD138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9D0FB1" wp14:editId="3FCBE5EF">
            <wp:extent cx="5274310" cy="1952625"/>
            <wp:effectExtent l="0" t="0" r="2540" b="9525"/>
            <wp:docPr id="922223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236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51B3" w14:textId="23CE2D97" w:rsidR="00AD1385" w:rsidRDefault="00AD138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填好信息后点create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fork，一般保持默认即可</w:t>
      </w:r>
    </w:p>
    <w:p w14:paraId="30A7C9E1" w14:textId="1F991073" w:rsidR="00AD1385" w:rsidRDefault="00AD138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18CF5D" wp14:editId="3B062AAE">
            <wp:extent cx="5274310" cy="2986405"/>
            <wp:effectExtent l="0" t="0" r="2540" b="4445"/>
            <wp:docPr id="77165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54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A5BE" w14:textId="62A76D63" w:rsidR="00AD1385" w:rsidRPr="001D257F" w:rsidRDefault="00AD138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之后进行下一步cloudflare的注册登录</w:t>
      </w:r>
    </w:p>
    <w:p w14:paraId="31273337" w14:textId="63242FA0" w:rsidR="00A82F23" w:rsidRPr="001D257F" w:rsidRDefault="001D257F" w:rsidP="00A82F23">
      <w:pPr>
        <w:pStyle w:val="2"/>
        <w:jc w:val="center"/>
      </w:pPr>
      <w:r>
        <w:t>2</w:t>
      </w:r>
      <w:r w:rsidR="00A82F23">
        <w:t>.</w:t>
      </w:r>
      <w:r w:rsidR="00A82F23">
        <w:t>C</w:t>
      </w:r>
      <w:r w:rsidR="00A82F23">
        <w:rPr>
          <w:rFonts w:hint="eastAsia"/>
        </w:rPr>
        <w:t>loudflare（</w:t>
      </w:r>
      <w:hyperlink r:id="rId13" w:history="1">
        <w:r w:rsidR="00A82F23" w:rsidRPr="00B51157">
          <w:rPr>
            <w:rStyle w:val="a3"/>
            <w:sz w:val="28"/>
            <w:szCs w:val="28"/>
          </w:rPr>
          <w:t>https://www.cloudflare-cn.com/enterprise</w:t>
        </w:r>
      </w:hyperlink>
      <w:r w:rsidR="00A82F23">
        <w:rPr>
          <w:rFonts w:hint="eastAsia"/>
        </w:rPr>
        <w:t>）</w:t>
      </w:r>
    </w:p>
    <w:p w14:paraId="6C2B04E5" w14:textId="33ABEB7A" w:rsidR="00A82F23" w:rsidRDefault="00A82F2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进入Cloudflare点右上角注册</w:t>
      </w:r>
    </w:p>
    <w:p w14:paraId="7C71BEEB" w14:textId="6B89E675" w:rsidR="00A82F23" w:rsidRDefault="00A82F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5B0E8B" wp14:editId="521198A7">
            <wp:extent cx="5274310" cy="2694305"/>
            <wp:effectExtent l="0" t="0" r="2540" b="0"/>
            <wp:docPr id="1446375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54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5941" w14:textId="2B5DE91A" w:rsidR="00A82F23" w:rsidRDefault="00A82F2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按照提示选择</w:t>
      </w:r>
    </w:p>
    <w:p w14:paraId="242B82FF" w14:textId="55DE4C2B" w:rsidR="00A82F23" w:rsidRDefault="00A82F2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1CFA7E" wp14:editId="32636FC3">
            <wp:extent cx="5274310" cy="2654300"/>
            <wp:effectExtent l="0" t="0" r="2540" b="0"/>
            <wp:docPr id="321037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375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D451" w14:textId="3630BA0D" w:rsidR="00A82F23" w:rsidRDefault="00A82F2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填写邮箱密码进行注册，qq邮箱都可</w:t>
      </w:r>
    </w:p>
    <w:p w14:paraId="3D03D642" w14:textId="52AF07D4" w:rsidR="00A82F23" w:rsidRDefault="00A82F2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CC432F" wp14:editId="2C18D215">
            <wp:extent cx="5274310" cy="5732145"/>
            <wp:effectExtent l="0" t="0" r="2540" b="1905"/>
            <wp:docPr id="138469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58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1910" w14:textId="6EBCA4ED" w:rsidR="001D257F" w:rsidRPr="001D257F" w:rsidRDefault="001D257F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会进入到如下页面，如果没有手动在左侧进行选择，进入 </w:t>
      </w:r>
      <w:r w:rsidRPr="001D257F">
        <w:rPr>
          <w:rFonts w:hint="eastAsia"/>
          <w:b/>
          <w:bCs/>
          <w:sz w:val="28"/>
          <w:szCs w:val="28"/>
        </w:rPr>
        <w:t>Workers</w:t>
      </w:r>
      <w:r w:rsidRPr="001D257F">
        <w:rPr>
          <w:b/>
          <w:bCs/>
          <w:sz w:val="28"/>
          <w:szCs w:val="28"/>
        </w:rPr>
        <w:t xml:space="preserve"> </w:t>
      </w:r>
      <w:r w:rsidRPr="001D257F">
        <w:rPr>
          <w:rFonts w:hint="eastAsia"/>
          <w:b/>
          <w:bCs/>
          <w:sz w:val="28"/>
          <w:szCs w:val="28"/>
        </w:rPr>
        <w:t>和 Pages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下的</w:t>
      </w:r>
      <w:r w:rsidRPr="001D257F">
        <w:rPr>
          <w:rFonts w:hint="eastAsia"/>
          <w:b/>
          <w:bCs/>
          <w:sz w:val="28"/>
          <w:szCs w:val="28"/>
        </w:rPr>
        <w:t>概述</w:t>
      </w:r>
      <w:r>
        <w:rPr>
          <w:rFonts w:hint="eastAsia"/>
          <w:sz w:val="28"/>
          <w:szCs w:val="28"/>
        </w:rPr>
        <w:t>点击创建，由于我已经创建了所以你们的界面应该和我不一样，反正找到创建按钮点它即可</w:t>
      </w:r>
    </w:p>
    <w:p w14:paraId="120A6AE2" w14:textId="57D1FBEE" w:rsidR="001D257F" w:rsidRDefault="001D257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BAB9AC" wp14:editId="0F71EDBF">
            <wp:extent cx="5274310" cy="2490470"/>
            <wp:effectExtent l="0" t="0" r="2540" b="5080"/>
            <wp:docPr id="1268886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867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9E6F" w14:textId="081BD439" w:rsidR="00AD1385" w:rsidRDefault="00AD13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按照步骤选择pages然后连接到git</w:t>
      </w:r>
    </w:p>
    <w:p w14:paraId="30FA989D" w14:textId="3C860F9F" w:rsidR="00AD1385" w:rsidRDefault="00AD138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1213EF" wp14:editId="6FEEDBA1">
            <wp:extent cx="5274310" cy="2376805"/>
            <wp:effectExtent l="0" t="0" r="2540" b="4445"/>
            <wp:docPr id="1883525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251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F8B1" w14:textId="606A629B" w:rsidR="00AD1385" w:rsidRDefault="00AD1385">
      <w:pPr>
        <w:rPr>
          <w:rFonts w:hint="eastAsia"/>
          <w:sz w:val="28"/>
          <w:szCs w:val="28"/>
        </w:rPr>
      </w:pPr>
    </w:p>
    <w:p w14:paraId="07E34DDA" w14:textId="47837C1C" w:rsidR="00475305" w:rsidRDefault="0047530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绑定</w:t>
      </w:r>
      <w:r w:rsidR="008611D4">
        <w:rPr>
          <w:rFonts w:hint="eastAsia"/>
          <w:sz w:val="28"/>
          <w:szCs w:val="28"/>
        </w:rPr>
        <w:t>上一步创建好的</w:t>
      </w:r>
      <w:r>
        <w:rPr>
          <w:rFonts w:hint="eastAsia"/>
          <w:sz w:val="28"/>
          <w:szCs w:val="28"/>
        </w:rPr>
        <w:t>github，右侧可以不用选择All，选Only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select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repositories然后在选择刚才fork好的项目也可以</w:t>
      </w:r>
    </w:p>
    <w:p w14:paraId="6CAF38D7" w14:textId="11B34332" w:rsidR="00475305" w:rsidRDefault="0047530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2594C8" wp14:editId="659A5518">
            <wp:extent cx="5274310" cy="2791460"/>
            <wp:effectExtent l="0" t="0" r="2540" b="8890"/>
            <wp:docPr id="755626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267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21E9" w14:textId="236042E3" w:rsidR="00475305" w:rsidRDefault="004753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再选择好自己的存储库</w:t>
      </w:r>
      <w:r w:rsidR="008611D4">
        <w:rPr>
          <w:rFonts w:hint="eastAsia"/>
          <w:sz w:val="28"/>
          <w:szCs w:val="28"/>
        </w:rPr>
        <w:t>点右下角开始设置</w:t>
      </w:r>
    </w:p>
    <w:p w14:paraId="63BA3F14" w14:textId="084B23AB" w:rsidR="008611D4" w:rsidRDefault="008611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A41C94" wp14:editId="0CF65011">
            <wp:extent cx="5274310" cy="2929255"/>
            <wp:effectExtent l="0" t="0" r="2540" b="4445"/>
            <wp:docPr id="1329937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376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B24" w14:textId="7075A4DD" w:rsidR="008611D4" w:rsidRDefault="008611D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接着下滑找到</w:t>
      </w:r>
      <w:r w:rsidR="007736B9">
        <w:rPr>
          <w:rFonts w:hint="eastAsia"/>
          <w:sz w:val="28"/>
          <w:szCs w:val="28"/>
        </w:rPr>
        <w:t>环境</w:t>
      </w:r>
      <w:r>
        <w:rPr>
          <w:rFonts w:hint="eastAsia"/>
          <w:sz w:val="28"/>
          <w:szCs w:val="28"/>
        </w:rPr>
        <w:t>变量展开，添加两个变量UUID和</w:t>
      </w:r>
      <w:r w:rsidRPr="008611D4">
        <w:rPr>
          <w:sz w:val="28"/>
          <w:szCs w:val="28"/>
        </w:rPr>
        <w:t>PROXYIP</w:t>
      </w:r>
      <w:r>
        <w:rPr>
          <w:rFonts w:hint="eastAsia"/>
          <w:sz w:val="28"/>
          <w:szCs w:val="28"/>
        </w:rPr>
        <w:t>，注意都是大写</w:t>
      </w:r>
    </w:p>
    <w:p w14:paraId="261ECE09" w14:textId="28634073" w:rsidR="007736B9" w:rsidRDefault="007736B9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AC5146" wp14:editId="7B326F0B">
            <wp:extent cx="5274310" cy="2856230"/>
            <wp:effectExtent l="0" t="0" r="2540" b="1270"/>
            <wp:docPr id="25163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307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0410" w14:textId="203818BD" w:rsidR="008611D4" w:rsidRDefault="008611D4">
      <w:pPr>
        <w:rPr>
          <w:sz w:val="30"/>
          <w:szCs w:val="30"/>
        </w:rPr>
      </w:pPr>
      <w:r>
        <w:rPr>
          <w:rFonts w:hint="eastAsia"/>
          <w:sz w:val="28"/>
          <w:szCs w:val="28"/>
        </w:rPr>
        <w:t>UUID的值可以找UUID生成网站在线生成</w:t>
      </w:r>
      <w:hyperlink r:id="rId22" w:history="1">
        <w:r w:rsidRPr="007736B9">
          <w:rPr>
            <w:rStyle w:val="a3"/>
            <w:sz w:val="28"/>
            <w:szCs w:val="28"/>
          </w:rPr>
          <w:t>UUID在线生成 - 1024Tools</w:t>
        </w:r>
      </w:hyperlink>
      <w:r w:rsidRPr="007736B9">
        <w:rPr>
          <w:rFonts w:hint="eastAsia"/>
          <w:sz w:val="28"/>
          <w:szCs w:val="28"/>
        </w:rPr>
        <w:t>或者</w:t>
      </w:r>
      <w:hyperlink r:id="rId23" w:history="1">
        <w:r w:rsidRPr="007736B9">
          <w:rPr>
            <w:rStyle w:val="a3"/>
            <w:sz w:val="28"/>
            <w:szCs w:val="28"/>
          </w:rPr>
          <w:t>UUID在线生成器 (lddgo.net)</w:t>
        </w:r>
      </w:hyperlink>
    </w:p>
    <w:p w14:paraId="040FB2AF" w14:textId="610254E8" w:rsidR="007736B9" w:rsidRDefault="007736B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80269E" wp14:editId="66059311">
            <wp:extent cx="5274310" cy="2704465"/>
            <wp:effectExtent l="0" t="0" r="2540" b="635"/>
            <wp:docPr id="368955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557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21BB" w14:textId="39361EED" w:rsidR="008611D4" w:rsidRPr="007736B9" w:rsidRDefault="008611D4">
      <w:pPr>
        <w:rPr>
          <w:sz w:val="28"/>
          <w:szCs w:val="28"/>
        </w:rPr>
      </w:pPr>
      <w:r w:rsidRPr="008611D4">
        <w:rPr>
          <w:sz w:val="28"/>
          <w:szCs w:val="28"/>
        </w:rPr>
        <w:t>PROXYIP</w:t>
      </w:r>
      <w:r>
        <w:rPr>
          <w:rFonts w:hint="eastAsia"/>
          <w:sz w:val="28"/>
          <w:szCs w:val="28"/>
        </w:rPr>
        <w:t>可以到</w:t>
      </w:r>
      <w:hyperlink r:id="rId25" w:history="1">
        <w:r w:rsidRPr="007736B9">
          <w:rPr>
            <w:rStyle w:val="a3"/>
            <w:sz w:val="28"/>
            <w:szCs w:val="28"/>
          </w:rPr>
          <w:t>这里</w:t>
        </w:r>
        <w:r w:rsidRPr="007736B9">
          <w:rPr>
            <w:rStyle w:val="a3"/>
            <w:rFonts w:hint="eastAsia"/>
            <w:sz w:val="28"/>
            <w:szCs w:val="28"/>
          </w:rPr>
          <w:t>随机选择</w:t>
        </w:r>
        <w:r w:rsidRPr="007736B9">
          <w:rPr>
            <w:rStyle w:val="a3"/>
            <w:rFonts w:hint="eastAsia"/>
            <w:sz w:val="28"/>
            <w:szCs w:val="28"/>
          </w:rPr>
          <w:t>一</w:t>
        </w:r>
        <w:r w:rsidRPr="007736B9">
          <w:rPr>
            <w:rStyle w:val="a3"/>
            <w:rFonts w:hint="eastAsia"/>
            <w:sz w:val="28"/>
            <w:szCs w:val="28"/>
          </w:rPr>
          <w:t>个ip</w:t>
        </w:r>
      </w:hyperlink>
    </w:p>
    <w:p w14:paraId="7DD339D5" w14:textId="0903BCB3" w:rsidR="008611D4" w:rsidRDefault="008611D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6AC982" wp14:editId="5C0131B5">
            <wp:extent cx="5274310" cy="5130165"/>
            <wp:effectExtent l="0" t="0" r="2540" b="0"/>
            <wp:docPr id="1965813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132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E1C9" w14:textId="78F6CB0A" w:rsidR="007736B9" w:rsidRDefault="007736B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选好UUID和PROXYID填入变量的值，信息自己找不用抄这里的</w:t>
      </w:r>
      <w:r w:rsidR="00250ABF">
        <w:rPr>
          <w:rFonts w:hint="eastAsia"/>
          <w:sz w:val="28"/>
          <w:szCs w:val="28"/>
        </w:rPr>
        <w:t>，之后点保存并部署</w:t>
      </w:r>
    </w:p>
    <w:p w14:paraId="3F49E838" w14:textId="6C2BDE7C" w:rsidR="008611D4" w:rsidRDefault="008611D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031ABA" wp14:editId="0118000E">
            <wp:extent cx="5274310" cy="7474585"/>
            <wp:effectExtent l="0" t="0" r="2540" b="0"/>
            <wp:docPr id="80049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52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2832" w14:textId="7A9785BA" w:rsidR="00250ABF" w:rsidRDefault="00250AB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稍等片刻就会部署成功</w:t>
      </w:r>
    </w:p>
    <w:p w14:paraId="61C79EF3" w14:textId="4E6E84F7" w:rsidR="00250ABF" w:rsidRDefault="00250AB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EFE3EE" wp14:editId="33329400">
            <wp:extent cx="5274310" cy="3750310"/>
            <wp:effectExtent l="0" t="0" r="2540" b="2540"/>
            <wp:docPr id="39804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29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BA9C" w14:textId="0C6CF31C" w:rsidR="00250ABF" w:rsidRDefault="00250ABF" w:rsidP="00250ABF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Pr="00250ABF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创建kv命名空间</w:t>
      </w:r>
    </w:p>
    <w:p w14:paraId="73188F3D" w14:textId="3C913066" w:rsidR="00DF5552" w:rsidRPr="00DF5552" w:rsidRDefault="00DF5552" w:rsidP="00DF555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左侧找到KV点进去创建命名空间</w:t>
      </w:r>
    </w:p>
    <w:p w14:paraId="70E80616" w14:textId="072B2788" w:rsidR="00250ABF" w:rsidRDefault="00250AB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984009" wp14:editId="1A5F7A79">
            <wp:extent cx="5274310" cy="2453005"/>
            <wp:effectExtent l="0" t="0" r="2540" b="4445"/>
            <wp:docPr id="78584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48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8F8" w14:textId="6F4B370B" w:rsidR="00DF5552" w:rsidRDefault="00DF555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填写名称，随意填写即可</w:t>
      </w:r>
    </w:p>
    <w:p w14:paraId="0F57CBD5" w14:textId="5EE90CFE" w:rsidR="00DF5552" w:rsidRDefault="00DF55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A46416" wp14:editId="2004A631">
            <wp:extent cx="5274310" cy="2839085"/>
            <wp:effectExtent l="0" t="0" r="2540" b="0"/>
            <wp:docPr id="999939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391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26B7" w14:textId="2A99EB92" w:rsidR="00DF5552" w:rsidRPr="00DF5552" w:rsidRDefault="00DF5552" w:rsidP="00DF5552">
      <w:pPr>
        <w:pStyle w:val="2"/>
        <w:jc w:val="center"/>
      </w:pPr>
      <w:r w:rsidRPr="00DF5552">
        <w:rPr>
          <w:rFonts w:hint="eastAsia"/>
        </w:rPr>
        <w:t>4</w:t>
      </w:r>
      <w:r w:rsidRPr="00DF5552">
        <w:t>.</w:t>
      </w:r>
      <w:r w:rsidRPr="00DF5552">
        <w:rPr>
          <w:rFonts w:hint="eastAsia"/>
        </w:rPr>
        <w:t>绑定命名空间</w:t>
      </w:r>
    </w:p>
    <w:p w14:paraId="4FCD14E0" w14:textId="25DE686E" w:rsidR="00DF5552" w:rsidRDefault="00DF555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回到概述页点进去自己创建好的pages</w:t>
      </w:r>
    </w:p>
    <w:p w14:paraId="05486660" w14:textId="653FF205" w:rsidR="00DF5552" w:rsidRDefault="00DF55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349962" wp14:editId="40109686">
            <wp:extent cx="5274310" cy="3026410"/>
            <wp:effectExtent l="0" t="0" r="2540" b="2540"/>
            <wp:docPr id="1772244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443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5744" w14:textId="27EB8B42" w:rsidR="0079371D" w:rsidRDefault="0079371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设置-变量与机密，在“</w:t>
      </w:r>
      <w:r>
        <w:rPr>
          <w:rFonts w:hint="eastAsia"/>
          <w:sz w:val="28"/>
          <w:szCs w:val="28"/>
        </w:rPr>
        <w:t>绑定</w:t>
      </w:r>
      <w:r>
        <w:rPr>
          <w:rFonts w:hint="eastAsia"/>
          <w:sz w:val="28"/>
          <w:szCs w:val="28"/>
        </w:rPr>
        <w:t>”中点添加选择KV命名空间</w:t>
      </w:r>
    </w:p>
    <w:p w14:paraId="1AB94458" w14:textId="4209C543" w:rsidR="0079371D" w:rsidRDefault="007937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E17721" wp14:editId="2EE0EEBC">
            <wp:extent cx="5274310" cy="2863215"/>
            <wp:effectExtent l="0" t="0" r="2540" b="0"/>
            <wp:docPr id="726574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749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3710" w14:textId="454679D9" w:rsidR="0079371D" w:rsidRPr="0079371D" w:rsidRDefault="0079371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变量名称只能填写</w:t>
      </w:r>
      <w:r w:rsidRPr="0079371D">
        <w:rPr>
          <w:rFonts w:hint="eastAsia"/>
          <w:b/>
          <w:bCs/>
          <w:sz w:val="28"/>
          <w:szCs w:val="28"/>
        </w:rPr>
        <w:t>bpb</w:t>
      </w:r>
      <w:r>
        <w:rPr>
          <w:rFonts w:hint="eastAsia"/>
          <w:sz w:val="28"/>
          <w:szCs w:val="28"/>
        </w:rPr>
        <w:t>，KV命名空间选择你自己刚才创建的，然后点保存</w:t>
      </w:r>
    </w:p>
    <w:p w14:paraId="55220075" w14:textId="2B9497DD" w:rsidR="0079371D" w:rsidRDefault="0079371D" w:rsidP="0079371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2CC01" wp14:editId="60A93095">
            <wp:extent cx="3867349" cy="7423532"/>
            <wp:effectExtent l="0" t="0" r="0" b="6350"/>
            <wp:docPr id="1040319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196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74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4D1F" w14:textId="7417DC1E" w:rsidR="0079371D" w:rsidRPr="0079371D" w:rsidRDefault="0079371D" w:rsidP="0079371D">
      <w:pPr>
        <w:pStyle w:val="2"/>
        <w:jc w:val="center"/>
      </w:pPr>
      <w:r w:rsidRPr="0079371D">
        <w:rPr>
          <w:rFonts w:hint="eastAsia"/>
        </w:rPr>
        <w:t>5</w:t>
      </w:r>
      <w:r w:rsidRPr="0079371D">
        <w:t>.</w:t>
      </w:r>
      <w:r w:rsidRPr="0079371D">
        <w:rPr>
          <w:rFonts w:hint="eastAsia"/>
        </w:rPr>
        <w:t>重新部署pages</w:t>
      </w:r>
    </w:p>
    <w:p w14:paraId="7D246DD4" w14:textId="3EB30AA5" w:rsidR="0079371D" w:rsidRDefault="0079371D" w:rsidP="0079371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点部署-下方所有部署最上面一条右侧三个点展开-点重试部署</w:t>
      </w:r>
    </w:p>
    <w:p w14:paraId="714837F2" w14:textId="023D1460" w:rsidR="0079371D" w:rsidRDefault="0079371D" w:rsidP="007937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436583" wp14:editId="01DB54B7">
            <wp:extent cx="5274310" cy="2139315"/>
            <wp:effectExtent l="0" t="0" r="2540" b="0"/>
            <wp:docPr id="1809030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303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0AFD" w14:textId="6B886404" w:rsidR="0079371D" w:rsidRDefault="0079371D" w:rsidP="007937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稍等一会就可以部署成功大概十多秒，接着点击上方的域进行访问，访问路径后面加上/</w:t>
      </w:r>
      <w:r>
        <w:rPr>
          <w:sz w:val="28"/>
          <w:szCs w:val="28"/>
        </w:rPr>
        <w:t>panel</w:t>
      </w:r>
      <w:r>
        <w:rPr>
          <w:rFonts w:hint="eastAsia"/>
          <w:sz w:val="28"/>
          <w:szCs w:val="28"/>
        </w:rPr>
        <w:t>，例如</w:t>
      </w:r>
      <w:hyperlink r:id="rId35" w:history="1">
        <w:r w:rsidRPr="00B51157">
          <w:rPr>
            <w:rStyle w:val="a3"/>
            <w:rFonts w:hint="eastAsia"/>
            <w:sz w:val="28"/>
            <w:szCs w:val="28"/>
          </w:rPr>
          <w:t>h</w:t>
        </w:r>
        <w:r w:rsidRPr="00B51157">
          <w:rPr>
            <w:rStyle w:val="a3"/>
            <w:sz w:val="28"/>
            <w:szCs w:val="28"/>
          </w:rPr>
          <w:t>ttps://abcdefgxxxxx.pages.dev/panel</w:t>
        </w:r>
      </w:hyperlink>
    </w:p>
    <w:p w14:paraId="5418BADC" w14:textId="77777777" w:rsidR="0079371D" w:rsidRPr="0079371D" w:rsidRDefault="0079371D" w:rsidP="0079371D">
      <w:pPr>
        <w:rPr>
          <w:rFonts w:hint="eastAsia"/>
          <w:sz w:val="28"/>
          <w:szCs w:val="28"/>
        </w:rPr>
      </w:pPr>
    </w:p>
    <w:p w14:paraId="40CFE135" w14:textId="02DD4B2F" w:rsidR="0079371D" w:rsidRDefault="0079371D" w:rsidP="007937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9A069D" wp14:editId="49A3E230">
            <wp:extent cx="5274310" cy="1928495"/>
            <wp:effectExtent l="0" t="0" r="2540" b="0"/>
            <wp:docPr id="1298537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378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4007" w14:textId="0B46C530" w:rsidR="0079371D" w:rsidRDefault="0079371D" w:rsidP="007937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第一次访问项目更改密码避免被盗用，任何人拿到你的网址都能进行访问后台，所以一定要保管好地址和密码</w:t>
      </w:r>
    </w:p>
    <w:p w14:paraId="7EDA917C" w14:textId="61828468" w:rsidR="0079371D" w:rsidRDefault="0079371D" w:rsidP="007937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1E61D2" wp14:editId="268E0C1C">
            <wp:extent cx="5274310" cy="3146425"/>
            <wp:effectExtent l="0" t="0" r="2540" b="0"/>
            <wp:docPr id="1959766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662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827" w14:textId="77F72A1B" w:rsidR="0079371D" w:rsidRPr="0079371D" w:rsidRDefault="0079371D" w:rsidP="0079371D">
      <w:pPr>
        <w:pStyle w:val="2"/>
        <w:jc w:val="center"/>
      </w:pPr>
      <w:r w:rsidRPr="0079371D">
        <w:rPr>
          <w:rFonts w:hint="eastAsia"/>
        </w:rPr>
        <w:t>6</w:t>
      </w:r>
      <w:r w:rsidRPr="0079371D">
        <w:t>.</w:t>
      </w:r>
      <w:r w:rsidRPr="0079371D">
        <w:rPr>
          <w:rFonts w:hint="eastAsia"/>
        </w:rPr>
        <w:t>面板设置</w:t>
      </w:r>
    </w:p>
    <w:p w14:paraId="777AAD75" w14:textId="3D479781" w:rsidR="0079371D" w:rsidRDefault="00602135" w:rsidP="007937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往下滑找到ROUTING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RULES，根据自己需求勾选，接着点APPLY</w:t>
      </w:r>
    </w:p>
    <w:p w14:paraId="21730D38" w14:textId="71CCAD20" w:rsidR="00602135" w:rsidRDefault="00602135" w:rsidP="007937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1A9012" wp14:editId="5B54D5EE">
            <wp:extent cx="5274310" cy="2576195"/>
            <wp:effectExtent l="0" t="0" r="2540" b="0"/>
            <wp:docPr id="125225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531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9094" w14:textId="413535E9" w:rsidR="00602135" w:rsidRDefault="00602135" w:rsidP="007937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回到顶上找到IP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Scanner进行扫描</w:t>
      </w:r>
    </w:p>
    <w:p w14:paraId="17038889" w14:textId="1CC28C35" w:rsidR="00602135" w:rsidRDefault="00602135" w:rsidP="007937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89A0DF" wp14:editId="20F7F62C">
            <wp:extent cx="5274310" cy="2482850"/>
            <wp:effectExtent l="0" t="0" r="2540" b="0"/>
            <wp:docPr id="2008013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136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861D" w14:textId="0E1783F3" w:rsidR="00602135" w:rsidRDefault="00602135" w:rsidP="0079371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进行ip扫描</w:t>
      </w:r>
    </w:p>
    <w:p w14:paraId="50313042" w14:textId="3E9CECA3" w:rsidR="00602135" w:rsidRDefault="00602135" w:rsidP="007937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2EFC03" wp14:editId="2A472701">
            <wp:extent cx="5274310" cy="2219960"/>
            <wp:effectExtent l="0" t="0" r="2540" b="8890"/>
            <wp:docPr id="819011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15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8978" w14:textId="28F98946" w:rsidR="00602135" w:rsidRDefault="00602135" w:rsidP="007937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扫描好的ip地址填写到Clean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IPs</w:t>
      </w:r>
    </w:p>
    <w:p w14:paraId="5F43CB6A" w14:textId="73E3B4A3" w:rsidR="00602135" w:rsidRDefault="00602135" w:rsidP="007937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95BA1E" wp14:editId="4A63F90C">
            <wp:extent cx="5274310" cy="2895600"/>
            <wp:effectExtent l="0" t="0" r="2540" b="0"/>
            <wp:docPr id="1118776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763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6076" w14:textId="3E3EEF37" w:rsidR="00602135" w:rsidRDefault="00602135" w:rsidP="007937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在下面找到TLS勾选自己需要的端口</w:t>
      </w:r>
    </w:p>
    <w:p w14:paraId="386D1F5C" w14:textId="3268A9FF" w:rsidR="00602135" w:rsidRDefault="00602135" w:rsidP="007937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4E5DDF" wp14:editId="231715D2">
            <wp:extent cx="5274310" cy="1882775"/>
            <wp:effectExtent l="0" t="0" r="2540" b="3175"/>
            <wp:docPr id="1007431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318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2DC8" w14:textId="4C759C93" w:rsidR="00602135" w:rsidRDefault="00602135" w:rsidP="007937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拉到下面点击APPLY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SETTING</w:t>
      </w:r>
    </w:p>
    <w:p w14:paraId="001D37CD" w14:textId="0F79731F" w:rsidR="00602135" w:rsidRDefault="00602135" w:rsidP="007937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421672" wp14:editId="5B3B9998">
            <wp:extent cx="5274310" cy="2160270"/>
            <wp:effectExtent l="0" t="0" r="2540" b="0"/>
            <wp:docPr id="234832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325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968B" w14:textId="592C0017" w:rsidR="00602135" w:rsidRPr="00602135" w:rsidRDefault="00602135" w:rsidP="00602135">
      <w:pPr>
        <w:pStyle w:val="2"/>
        <w:jc w:val="center"/>
      </w:pPr>
      <w:r w:rsidRPr="00602135">
        <w:t>7.</w:t>
      </w:r>
      <w:r w:rsidRPr="00602135">
        <w:rPr>
          <w:rFonts w:hint="eastAsia"/>
        </w:rPr>
        <w:t>添加订阅</w:t>
      </w:r>
    </w:p>
    <w:p w14:paraId="385468F1" w14:textId="3ADD6AE8" w:rsidR="00602135" w:rsidRDefault="00602135" w:rsidP="0079371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找到自己对应的代理工具点击Copy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Sub复制订阅链接</w:t>
      </w:r>
    </w:p>
    <w:p w14:paraId="5F20DA4D" w14:textId="10DE3999" w:rsidR="00602135" w:rsidRDefault="00602135" w:rsidP="007937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66D518" wp14:editId="02E507A0">
            <wp:extent cx="5274310" cy="2791460"/>
            <wp:effectExtent l="0" t="0" r="2540" b="8890"/>
            <wp:docPr id="1842002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028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D8A4" w14:textId="1CADB604" w:rsidR="00D3235C" w:rsidRDefault="00D3235C" w:rsidP="00D3235C">
      <w:pPr>
        <w:widowControl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关于订阅工具使用下载可以看我另一篇文档（</w:t>
      </w:r>
      <w:hyperlink r:id="rId45" w:tgtFrame="_blank" w:history="1">
        <w:r w:rsidRPr="00D3235C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  <w14:ligatures w14:val="none"/>
          </w:rPr>
          <w:t>https://raw.githubusercontent.com/aveOuO/video_resource/ave-resource/%E6%96%87%E5%AD%97%E7%89%88.docx</w:t>
        </w:r>
      </w:hyperlink>
      <w:r>
        <w:rPr>
          <w:rFonts w:hint="eastAsia"/>
          <w:sz w:val="28"/>
          <w:szCs w:val="28"/>
        </w:rPr>
        <w:t>）访问不上可以用steam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对github加速，当然手机上也可以使用该订阅连接就不过多演示了</w:t>
      </w:r>
      <w:r w:rsidR="004052EE">
        <w:rPr>
          <w:rFonts w:hint="eastAsia"/>
          <w:sz w:val="28"/>
          <w:szCs w:val="28"/>
        </w:rPr>
        <w:t>，以下演示W</w:t>
      </w:r>
      <w:r w:rsidR="004052EE">
        <w:rPr>
          <w:sz w:val="28"/>
          <w:szCs w:val="28"/>
        </w:rPr>
        <w:t>indows</w:t>
      </w:r>
      <w:r w:rsidR="004052EE">
        <w:rPr>
          <w:rFonts w:hint="eastAsia"/>
          <w:sz w:val="28"/>
          <w:szCs w:val="28"/>
        </w:rPr>
        <w:t>电脑v</w:t>
      </w:r>
      <w:r w:rsidR="004052EE">
        <w:rPr>
          <w:sz w:val="28"/>
          <w:szCs w:val="28"/>
        </w:rPr>
        <w:t>2rayN、安卓v2rayNG和苹果Shadowrocket进行连接</w:t>
      </w:r>
    </w:p>
    <w:p w14:paraId="52297F1A" w14:textId="27E85874" w:rsidR="004052EE" w:rsidRPr="004052EE" w:rsidRDefault="004052EE" w:rsidP="00D3235C">
      <w:pPr>
        <w:widowControl/>
        <w:jc w:val="left"/>
        <w:rPr>
          <w:rFonts w:ascii="宋体" w:eastAsia="宋体" w:hAnsi="宋体" w:cs="宋体" w:hint="eastAsia"/>
          <w:b/>
          <w:bCs/>
          <w:i/>
          <w:iCs/>
          <w:color w:val="ED7D31" w:themeColor="accent2"/>
          <w:kern w:val="0"/>
          <w:sz w:val="36"/>
          <w:szCs w:val="36"/>
          <w14:ligatures w14:val="none"/>
        </w:rPr>
      </w:pPr>
      <w:r w:rsidRPr="004052EE">
        <w:rPr>
          <w:b/>
          <w:bCs/>
          <w:i/>
          <w:iCs/>
          <w:color w:val="ED7D31" w:themeColor="accent2"/>
          <w:sz w:val="36"/>
          <w:szCs w:val="36"/>
        </w:rPr>
        <w:t>电脑PC-v2ray</w:t>
      </w:r>
    </w:p>
    <w:p w14:paraId="38F86186" w14:textId="462D1795" w:rsidR="00602135" w:rsidRDefault="00602135" w:rsidP="007937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如我这里用的v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rayN，订阅分组设置，别名随便填，url填写copy下来的订阅链接，点击确定</w:t>
      </w:r>
    </w:p>
    <w:p w14:paraId="0A19E9A7" w14:textId="4A8781B5" w:rsidR="00602135" w:rsidRDefault="00602135" w:rsidP="007937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87D864" wp14:editId="145E9E12">
            <wp:extent cx="5274310" cy="3374390"/>
            <wp:effectExtent l="0" t="0" r="2540" b="0"/>
            <wp:docPr id="1486456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565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01B4" w14:textId="6C82EA47" w:rsidR="00602135" w:rsidRDefault="00D3235C" w:rsidP="007937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更新订阅</w:t>
      </w:r>
    </w:p>
    <w:p w14:paraId="6516B2EA" w14:textId="62528201" w:rsidR="00D3235C" w:rsidRDefault="00D3235C" w:rsidP="007937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52558E" wp14:editId="11183125">
            <wp:extent cx="5274310" cy="2955925"/>
            <wp:effectExtent l="0" t="0" r="2540" b="0"/>
            <wp:docPr id="63298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87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EC23" w14:textId="06CE154C" w:rsidR="00D3235C" w:rsidRDefault="00D3235C" w:rsidP="0079371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测试连接延迟</w:t>
      </w:r>
    </w:p>
    <w:p w14:paraId="0E1B2038" w14:textId="2C66375B" w:rsidR="00602135" w:rsidRDefault="00D3235C" w:rsidP="007937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665F9E" wp14:editId="700D242E">
            <wp:extent cx="5274310" cy="2454910"/>
            <wp:effectExtent l="0" t="0" r="2540" b="2540"/>
            <wp:docPr id="2042410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104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2254" w14:textId="5FFE366B" w:rsidR="00D3235C" w:rsidRDefault="00D3235C" w:rsidP="0079371D">
      <w:pPr>
        <w:rPr>
          <w:sz w:val="28"/>
          <w:szCs w:val="28"/>
        </w:rPr>
      </w:pPr>
      <w:r>
        <w:rPr>
          <w:sz w:val="28"/>
          <w:szCs w:val="28"/>
        </w:rPr>
        <w:t>延迟不为</w:t>
      </w: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1的都能用</w:t>
      </w:r>
    </w:p>
    <w:p w14:paraId="1760387F" w14:textId="11A8FAF9" w:rsidR="00D3235C" w:rsidRDefault="00D3235C" w:rsidP="007937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B0EE70" wp14:editId="17F22349">
            <wp:extent cx="5274310" cy="1999615"/>
            <wp:effectExtent l="0" t="0" r="2540" b="635"/>
            <wp:docPr id="19305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0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EB0D" w14:textId="56060A40" w:rsidR="00D3235C" w:rsidRDefault="00D3235C" w:rsidP="0079371D">
      <w:pPr>
        <w:rPr>
          <w:sz w:val="28"/>
          <w:szCs w:val="28"/>
        </w:rPr>
      </w:pPr>
      <w:r>
        <w:rPr>
          <w:sz w:val="28"/>
          <w:szCs w:val="28"/>
        </w:rPr>
        <w:t>右下角v2ray图标启用</w:t>
      </w:r>
    </w:p>
    <w:p w14:paraId="1D38810E" w14:textId="5B58D117" w:rsidR="00D3235C" w:rsidRDefault="00D3235C" w:rsidP="007937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B6B5F5" wp14:editId="036F4243">
            <wp:extent cx="3645087" cy="3683189"/>
            <wp:effectExtent l="0" t="0" r="0" b="0"/>
            <wp:docPr id="974239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395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EDC2" w14:textId="59444179" w:rsidR="004052EE" w:rsidRDefault="004052EE" w:rsidP="0079371D">
      <w:pPr>
        <w:rPr>
          <w:sz w:val="28"/>
          <w:szCs w:val="28"/>
        </w:rPr>
      </w:pPr>
      <w:r w:rsidRPr="004052EE">
        <w:rPr>
          <w:b/>
          <w:bCs/>
          <w:i/>
          <w:iCs/>
          <w:color w:val="ED7D31" w:themeColor="accent2"/>
          <w:sz w:val="36"/>
          <w:szCs w:val="36"/>
        </w:rPr>
        <w:t>安卓</w:t>
      </w:r>
      <w:r w:rsidRPr="004052EE">
        <w:rPr>
          <w:rFonts w:hint="eastAsia"/>
          <w:b/>
          <w:bCs/>
          <w:i/>
          <w:iCs/>
          <w:color w:val="ED7D31" w:themeColor="accent2"/>
          <w:sz w:val="36"/>
          <w:szCs w:val="36"/>
        </w:rPr>
        <w:t>-</w:t>
      </w:r>
      <w:r w:rsidRPr="004052EE">
        <w:rPr>
          <w:b/>
          <w:bCs/>
          <w:i/>
          <w:iCs/>
          <w:color w:val="ED7D31" w:themeColor="accent2"/>
          <w:sz w:val="36"/>
          <w:szCs w:val="36"/>
        </w:rPr>
        <w:t>v2ray</w:t>
      </w:r>
      <w:r>
        <w:rPr>
          <w:b/>
          <w:bCs/>
          <w:i/>
          <w:iCs/>
          <w:color w:val="ED7D31" w:themeColor="accent2"/>
          <w:sz w:val="36"/>
          <w:szCs w:val="36"/>
        </w:rPr>
        <w:t>NG</w:t>
      </w:r>
      <w:r>
        <w:rPr>
          <w:sz w:val="28"/>
          <w:szCs w:val="28"/>
        </w:rPr>
        <w:t>（</w:t>
      </w:r>
      <w:hyperlink r:id="rId51" w:tgtFrame="_blank" w:history="1">
        <w:r>
          <w:rPr>
            <w:rStyle w:val="a3"/>
            <w:rFonts w:ascii="微软雅黑" w:eastAsia="微软雅黑" w:hAnsi="微软雅黑" w:hint="eastAsia"/>
            <w:color w:val="3273DC"/>
            <w:sz w:val="23"/>
            <w:szCs w:val="23"/>
            <w:u w:val="none"/>
            <w:shd w:val="clear" w:color="auto" w:fill="FFFFFF"/>
          </w:rPr>
          <w:t>https://github.com/2dust/v2rayNG/releases</w:t>
        </w:r>
      </w:hyperlink>
      <w:r>
        <w:rPr>
          <w:sz w:val="28"/>
          <w:szCs w:val="28"/>
        </w:rPr>
        <w:t>）</w:t>
      </w:r>
    </w:p>
    <w:p w14:paraId="6B730E7C" w14:textId="623E61F5" w:rsidR="004052EE" w:rsidRDefault="004052EE" w:rsidP="007937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40CE98" wp14:editId="40D81D31">
            <wp:extent cx="5274310" cy="1748155"/>
            <wp:effectExtent l="0" t="0" r="2540" b="4445"/>
            <wp:docPr id="413920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00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77BD" w14:textId="397C13A7" w:rsidR="004052EE" w:rsidRDefault="004052EE" w:rsidP="0079371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左上角三横-订阅设置跟电脑一样步骤添加订阅</w:t>
      </w:r>
    </w:p>
    <w:p w14:paraId="7728B175" w14:textId="66779022" w:rsidR="004052EE" w:rsidRDefault="004052EE" w:rsidP="007937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E145A4" wp14:editId="3530D217">
            <wp:extent cx="5274310" cy="2496820"/>
            <wp:effectExtent l="0" t="0" r="2540" b="0"/>
            <wp:docPr id="1358241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415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EAD7" w14:textId="0046D773" w:rsidR="004052EE" w:rsidRDefault="004052EE" w:rsidP="004052E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8C41232" wp14:editId="54FAE394">
            <wp:extent cx="4229317" cy="5651790"/>
            <wp:effectExtent l="0" t="0" r="0" b="6350"/>
            <wp:docPr id="170610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098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56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216A" w14:textId="122A0BA6" w:rsidR="004052EE" w:rsidRDefault="004052EE" w:rsidP="004052E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接着返回，右上角-三个点更新订阅</w:t>
      </w:r>
    </w:p>
    <w:p w14:paraId="1DA006AB" w14:textId="26A6D9C5" w:rsidR="004052EE" w:rsidRDefault="004052EE" w:rsidP="004052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FD1CA7" wp14:editId="07ADB471">
            <wp:extent cx="5274310" cy="5607685"/>
            <wp:effectExtent l="0" t="0" r="2540" b="0"/>
            <wp:docPr id="661600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0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E80C" w14:textId="0AF2E967" w:rsidR="004052EE" w:rsidRDefault="004052EE" w:rsidP="004052E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然后测试延迟，点击右下角跟播放按钮一样的启用</w:t>
      </w:r>
    </w:p>
    <w:p w14:paraId="66FDB030" w14:textId="4CF28B35" w:rsidR="004052EE" w:rsidRDefault="004052EE" w:rsidP="004052EE">
      <w:pPr>
        <w:widowControl/>
        <w:jc w:val="left"/>
        <w:rPr>
          <w:b/>
          <w:bCs/>
          <w:i/>
          <w:iCs/>
          <w:color w:val="ED7D31" w:themeColor="accent2"/>
          <w:sz w:val="36"/>
          <w:szCs w:val="36"/>
        </w:rPr>
      </w:pPr>
      <w:r w:rsidRPr="004052EE">
        <w:rPr>
          <w:rFonts w:hint="eastAsia"/>
          <w:b/>
          <w:bCs/>
          <w:i/>
          <w:iCs/>
          <w:color w:val="ED7D31" w:themeColor="accent2"/>
          <w:sz w:val="36"/>
          <w:szCs w:val="36"/>
        </w:rPr>
        <w:t>苹果ios手机端-Shadowrocket（外区商店可购买）</w:t>
      </w:r>
    </w:p>
    <w:p w14:paraId="5DA7D4FB" w14:textId="7E1FCDA6" w:rsidR="004052EE" w:rsidRDefault="004052EE" w:rsidP="004052EE">
      <w:pPr>
        <w:widowControl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右上角加号</w:t>
      </w:r>
    </w:p>
    <w:p w14:paraId="0CAA1402" w14:textId="609D35A3" w:rsidR="004052EE" w:rsidRDefault="004052EE" w:rsidP="004052EE">
      <w:pPr>
        <w:widowControl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1FA548" wp14:editId="7B146051">
            <wp:extent cx="3524431" cy="6464632"/>
            <wp:effectExtent l="0" t="0" r="0" b="0"/>
            <wp:docPr id="761067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671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64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1193" w14:textId="70B11C84" w:rsidR="00226078" w:rsidRDefault="00226078" w:rsidP="00226078"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填写订阅链接点右上角保存</w:t>
      </w:r>
    </w:p>
    <w:p w14:paraId="5A69FC0C" w14:textId="1EFB862F" w:rsidR="00226078" w:rsidRDefault="00226078" w:rsidP="004052EE">
      <w:pPr>
        <w:widowControl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578341" wp14:editId="625327B5">
            <wp:extent cx="3562533" cy="7398130"/>
            <wp:effectExtent l="0" t="0" r="0" b="0"/>
            <wp:docPr id="1681161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14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73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1448" w14:textId="504B0452" w:rsidR="00226078" w:rsidRPr="00226078" w:rsidRDefault="00226078" w:rsidP="00226078"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点击更新按钮 -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选择全局路由并测速</w:t>
      </w:r>
    </w:p>
    <w:p w14:paraId="71BE6FED" w14:textId="1F71F0A1" w:rsidR="00226078" w:rsidRPr="004052EE" w:rsidRDefault="00226078" w:rsidP="00226078">
      <w:pPr>
        <w:widowControl/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29224F" wp14:editId="3D7A156E">
            <wp:extent cx="5274310" cy="5813425"/>
            <wp:effectExtent l="0" t="0" r="2540" b="0"/>
            <wp:docPr id="1193230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309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730" w14:textId="1F75D331" w:rsidR="00D3235C" w:rsidRPr="004052EE" w:rsidRDefault="00D3235C" w:rsidP="004052EE">
      <w:pPr>
        <w:pStyle w:val="2"/>
        <w:jc w:val="center"/>
      </w:pPr>
      <w:r w:rsidRPr="004052EE">
        <w:rPr>
          <w:rFonts w:hint="eastAsia"/>
        </w:rPr>
        <w:t>8</w:t>
      </w:r>
      <w:r w:rsidRPr="004052EE">
        <w:t>.测试</w:t>
      </w:r>
    </w:p>
    <w:p w14:paraId="040DE259" w14:textId="3CE11104" w:rsidR="00D3235C" w:rsidRDefault="00226078" w:rsidP="0079371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浏览器</w:t>
      </w:r>
      <w:r w:rsidR="00D3235C">
        <w:rPr>
          <w:sz w:val="28"/>
          <w:szCs w:val="28"/>
        </w:rPr>
        <w:t>访问</w:t>
      </w:r>
      <w:hyperlink r:id="rId59" w:history="1">
        <w:r w:rsidR="00D3235C" w:rsidRPr="00B51157">
          <w:rPr>
            <w:rStyle w:val="a3"/>
            <w:sz w:val="28"/>
            <w:szCs w:val="28"/>
          </w:rPr>
          <w:t>www.google.com</w:t>
        </w:r>
      </w:hyperlink>
      <w:r w:rsidR="00D3235C">
        <w:rPr>
          <w:sz w:val="28"/>
          <w:szCs w:val="28"/>
        </w:rPr>
        <w:t>，出现如下界面就代表可以上外网</w:t>
      </w:r>
    </w:p>
    <w:p w14:paraId="40D00C26" w14:textId="41F8FC8C" w:rsidR="00D3235C" w:rsidRDefault="00D3235C" w:rsidP="007937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FD64D3" wp14:editId="444C38DF">
            <wp:extent cx="5274310" cy="2528570"/>
            <wp:effectExtent l="0" t="0" r="2540" b="5080"/>
            <wp:docPr id="254460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607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26B5" w14:textId="4F893334" w:rsidR="004052EE" w:rsidRPr="004052EE" w:rsidRDefault="004052EE" w:rsidP="004052EE">
      <w:pPr>
        <w:pStyle w:val="2"/>
        <w:jc w:val="center"/>
      </w:pPr>
      <w:r w:rsidRPr="004052EE">
        <w:rPr>
          <w:rFonts w:hint="eastAsia"/>
        </w:rPr>
        <w:t>9</w:t>
      </w:r>
      <w:r w:rsidRPr="004052EE">
        <w:t>.修改面板密码</w:t>
      </w:r>
    </w:p>
    <w:p w14:paraId="4FB91011" w14:textId="64708CC8" w:rsidR="004052EE" w:rsidRDefault="004052EE" w:rsidP="0079371D">
      <w:pPr>
        <w:rPr>
          <w:sz w:val="28"/>
          <w:szCs w:val="28"/>
        </w:rPr>
      </w:pPr>
      <w:r>
        <w:rPr>
          <w:sz w:val="28"/>
          <w:szCs w:val="28"/>
        </w:rPr>
        <w:t>在面板底部Change Password进行密码修改</w:t>
      </w:r>
    </w:p>
    <w:p w14:paraId="3EB3575E" w14:textId="17C51F6C" w:rsidR="004052EE" w:rsidRDefault="004052EE" w:rsidP="007937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533D3E" wp14:editId="406B49ED">
            <wp:extent cx="5274310" cy="2482850"/>
            <wp:effectExtent l="0" t="0" r="2540" b="0"/>
            <wp:docPr id="1210990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903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7066" w14:textId="7A3B6CDF" w:rsidR="00226078" w:rsidRPr="00226078" w:rsidRDefault="00226078" w:rsidP="00226078">
      <w:pPr>
        <w:pStyle w:val="2"/>
        <w:jc w:val="center"/>
      </w:pPr>
      <w:r w:rsidRPr="00226078">
        <w:rPr>
          <w:rFonts w:hint="eastAsia"/>
        </w:rPr>
        <w:t>1</w:t>
      </w:r>
      <w:r w:rsidRPr="00226078">
        <w:t>0.</w:t>
      </w:r>
      <w:r w:rsidRPr="00226078">
        <w:rPr>
          <w:rFonts w:hint="eastAsia"/>
        </w:rPr>
        <w:t>节点不可用后进行ip更新</w:t>
      </w:r>
    </w:p>
    <w:p w14:paraId="4E755F77" w14:textId="657DFD0D" w:rsidR="00226078" w:rsidRDefault="00226078" w:rsidP="007937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如果遇到所有节点都是-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或者超时，则需要更新代理IP，回到cloudflare中找到自己的面板Pages，具体可以看第二步，找到变量与机密中的PROXYIP变量进行修改，按第二步重新找一个IP填写上去，然后在部署页中进行重新部署，部署完毕之后在代理工具中更新</w:t>
      </w:r>
      <w:r>
        <w:rPr>
          <w:rFonts w:hint="eastAsia"/>
          <w:sz w:val="28"/>
          <w:szCs w:val="28"/>
        </w:rPr>
        <w:lastRenderedPageBreak/>
        <w:t>节点即可。</w:t>
      </w:r>
    </w:p>
    <w:p w14:paraId="50DDF7C6" w14:textId="0054C7F8" w:rsidR="00226078" w:rsidRPr="008611D4" w:rsidRDefault="00226078" w:rsidP="0079371D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F882798" wp14:editId="76BF58D2">
            <wp:extent cx="5274310" cy="2541270"/>
            <wp:effectExtent l="0" t="0" r="2540" b="0"/>
            <wp:docPr id="1671120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200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078" w:rsidRPr="008611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5060FD"/>
    <w:multiLevelType w:val="hybridMultilevel"/>
    <w:tmpl w:val="75BE616E"/>
    <w:lvl w:ilvl="0" w:tplc="3EA22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15360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8DE"/>
    <w:rsid w:val="001D257F"/>
    <w:rsid w:val="00226078"/>
    <w:rsid w:val="00250ABF"/>
    <w:rsid w:val="004052EE"/>
    <w:rsid w:val="00475305"/>
    <w:rsid w:val="00602135"/>
    <w:rsid w:val="007736B9"/>
    <w:rsid w:val="0079371D"/>
    <w:rsid w:val="007B3F3D"/>
    <w:rsid w:val="008611D4"/>
    <w:rsid w:val="00A82F23"/>
    <w:rsid w:val="00AD1385"/>
    <w:rsid w:val="00C148DE"/>
    <w:rsid w:val="00D3235C"/>
    <w:rsid w:val="00DF5552"/>
    <w:rsid w:val="00FC2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3AACF"/>
  <w15:chartTrackingRefBased/>
  <w15:docId w15:val="{4C3112C7-D12A-44F4-A10F-849CBA067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82F2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A82F2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82F23"/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styleId="a3">
    <w:name w:val="Hyperlink"/>
    <w:basedOn w:val="a0"/>
    <w:uiPriority w:val="99"/>
    <w:unhideWhenUsed/>
    <w:rsid w:val="00A82F2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82F23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A82F2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FollowedHyperlink"/>
    <w:basedOn w:val="a0"/>
    <w:uiPriority w:val="99"/>
    <w:semiHidden/>
    <w:unhideWhenUsed/>
    <w:rsid w:val="008611D4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250ABF"/>
    <w:pPr>
      <w:ind w:firstLineChars="200" w:firstLine="420"/>
    </w:pPr>
  </w:style>
  <w:style w:type="character" w:customStyle="1" w:styleId="ne-text">
    <w:name w:val="ne-text"/>
    <w:basedOn w:val="a0"/>
    <w:rsid w:val="00D323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578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0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2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loudflare-cn.com/enterprise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gh.llkk.cc/https:/raw.githubusercontent.com/aveOuO/video_resource/ave-resource/%E6%96%87%E5%AD%97%E7%89%88.docx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hyperlink" Target="https://steampp.net/" TargetMode="External"/><Relationship Id="rId61" Type="http://schemas.openxmlformats.org/officeDocument/2006/relationships/image" Target="media/image4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hyperlink" Target="https://1024tools.com/uuid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abcdefgxxxxx.pages.dev/panel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github.com/2dust/v2rayNG/release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www.nslookup.io/domains/cdn.xn--b6gac.eu.org/dns-records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hyperlink" Target="http://www.google.co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https://github.com/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www.lddgo.net/string/uuid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hyperlink" Target="https://github.com/bia-pain-bache/BPB-Worker-Panel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29</Pages>
  <Words>427</Words>
  <Characters>2437</Characters>
  <Application>Microsoft Office Word</Application>
  <DocSecurity>0</DocSecurity>
  <Lines>20</Lines>
  <Paragraphs>5</Paragraphs>
  <ScaleCrop>false</ScaleCrop>
  <Company/>
  <LinksUpToDate>false</LinksUpToDate>
  <CharactersWithSpaces>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荼 神</dc:creator>
  <cp:keywords/>
  <dc:description/>
  <cp:lastModifiedBy>荼 神</cp:lastModifiedBy>
  <cp:revision>4</cp:revision>
  <dcterms:created xsi:type="dcterms:W3CDTF">2024-10-16T13:26:00Z</dcterms:created>
  <dcterms:modified xsi:type="dcterms:W3CDTF">2024-10-16T15:15:00Z</dcterms:modified>
</cp:coreProperties>
</file>